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D8" w:rsidRDefault="00A87E77">
      <w:r>
        <w:t xml:space="preserve">                                                         </w:t>
      </w:r>
    </w:p>
    <w:p w:rsidR="00C738F1" w:rsidRDefault="007848D8">
      <w:r>
        <w:t xml:space="preserve">                                              </w:t>
      </w:r>
      <w:r w:rsidR="00A87E77">
        <w:t>SARICAKAYA İMAM HATİP ORTAOKULU</w:t>
      </w:r>
    </w:p>
    <w:p w:rsidR="00ED4D38" w:rsidRDefault="00ED4D38"/>
    <w:p w:rsidR="00ED4D38" w:rsidRDefault="00ED4D38">
      <w:r>
        <w:t xml:space="preserve">  </w:t>
      </w:r>
      <w:r w:rsidR="007848D8">
        <w:t xml:space="preserve">          </w:t>
      </w:r>
      <w:r>
        <w:t xml:space="preserve">2013/14 eğitim öğretim yılında Sarıcakaya imam hatip lisesi bünyesinde eğitim öğretime başlayan imam hatip ortaokulu </w:t>
      </w:r>
      <w:proofErr w:type="gramStart"/>
      <w:r>
        <w:t>öğrencileri  12</w:t>
      </w:r>
      <w:proofErr w:type="gramEnd"/>
      <w:r w:rsidR="007848D8">
        <w:t xml:space="preserve"> Mayıs 2014 Yılında</w:t>
      </w:r>
      <w:r>
        <w:t xml:space="preserve">  Milli Eğitim Bakanı </w:t>
      </w:r>
      <w:r w:rsidR="007848D8">
        <w:t>Sayın</w:t>
      </w:r>
      <w:r w:rsidR="00FE6EEA">
        <w:t xml:space="preserve"> </w:t>
      </w:r>
      <w:r>
        <w:t xml:space="preserve">Nabi </w:t>
      </w:r>
      <w:proofErr w:type="spellStart"/>
      <w:r>
        <w:t>AVCI</w:t>
      </w:r>
      <w:r w:rsidR="00FE6EEA">
        <w:t>’nın</w:t>
      </w:r>
      <w:proofErr w:type="spellEnd"/>
      <w:r w:rsidR="00FE6EEA">
        <w:t xml:space="preserve"> </w:t>
      </w:r>
      <w:r>
        <w:t>katılımıyla temeli atılan</w:t>
      </w:r>
      <w:r w:rsidR="00FE6EEA">
        <w:t xml:space="preserve"> binada  2017/18 eğitim –öğretim yılından itibaren  </w:t>
      </w:r>
      <w:r>
        <w:t xml:space="preserve"> </w:t>
      </w:r>
      <w:r w:rsidR="00FE6EEA">
        <w:t>Sarıcakaya İmam-Hatip Ortaokulu adıyla eğitim-öğretime başlamıştır.</w:t>
      </w:r>
    </w:p>
    <w:p w:rsidR="00306C4C" w:rsidRDefault="00306C4C"/>
    <w:p w:rsidR="00306C4C" w:rsidRDefault="00306C4C"/>
    <w:p w:rsidR="00306C4C" w:rsidRDefault="00306C4C"/>
    <w:sectPr w:rsidR="00306C4C" w:rsidSect="00C7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7E77"/>
    <w:rsid w:val="00087155"/>
    <w:rsid w:val="00306C4C"/>
    <w:rsid w:val="006C528C"/>
    <w:rsid w:val="007848D8"/>
    <w:rsid w:val="00A87E77"/>
    <w:rsid w:val="00C738F1"/>
    <w:rsid w:val="00ED4D38"/>
    <w:rsid w:val="00F96AA7"/>
    <w:rsid w:val="00FE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2017-10-17T07:19:00Z</dcterms:created>
  <dcterms:modified xsi:type="dcterms:W3CDTF">2019-10-16T08:44:00Z</dcterms:modified>
</cp:coreProperties>
</file>